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3B505" w14:textId="563DAB1D" w:rsidR="008D725D" w:rsidRPr="002B37E6" w:rsidRDefault="002B37E6">
      <w:pPr>
        <w:rPr>
          <w:b/>
          <w:bCs/>
        </w:rPr>
      </w:pPr>
      <w:r>
        <w:rPr>
          <w:b/>
          <w:bCs/>
        </w:rPr>
        <w:t xml:space="preserve">                    CLASS TEST</w:t>
      </w:r>
      <w:r w:rsidR="004D489F">
        <w:rPr>
          <w:b/>
          <w:bCs/>
        </w:rPr>
        <w:t xml:space="preserve"> -VII </w:t>
      </w:r>
      <w:r>
        <w:rPr>
          <w:b/>
          <w:bCs/>
        </w:rPr>
        <w:t xml:space="preserve">  ( </w:t>
      </w:r>
      <w:r w:rsidR="005F5E36">
        <w:rPr>
          <w:b/>
          <w:bCs/>
        </w:rPr>
        <w:t>30.07. 25)  FM -15</w:t>
      </w:r>
    </w:p>
    <w:p w14:paraId="79C70A0D" w14:textId="57693D5E" w:rsidR="00CC5FAE" w:rsidRDefault="00CC5FAE">
      <w:pPr>
        <w:rPr>
          <w:b/>
          <w:bCs/>
        </w:rPr>
      </w:pPr>
      <w:r>
        <w:rPr>
          <w:b/>
          <w:bCs/>
        </w:rPr>
        <w:t>QA. READ THE FOLLOWING EXTR</w:t>
      </w:r>
      <w:r w:rsidR="009A0DA0">
        <w:rPr>
          <w:b/>
          <w:bCs/>
        </w:rPr>
        <w:t xml:space="preserve">ACT AND ANSWER THE QUESTIONS GIVEN BELOW </w:t>
      </w:r>
      <w:r w:rsidR="005F7E4C">
        <w:rPr>
          <w:b/>
          <w:bCs/>
        </w:rPr>
        <w:t xml:space="preserve">- </w:t>
      </w:r>
      <w:r w:rsidR="008D725D">
        <w:rPr>
          <w:b/>
          <w:bCs/>
        </w:rPr>
        <w:t xml:space="preserve"> 2</w:t>
      </w:r>
      <w:r w:rsidR="004D489F">
        <w:rPr>
          <w:b/>
          <w:bCs/>
        </w:rPr>
        <w:t xml:space="preserve"> +2+1</w:t>
      </w:r>
    </w:p>
    <w:p w14:paraId="11A6526D" w14:textId="674DAB6E" w:rsidR="00923162" w:rsidRDefault="00923162">
      <w:pPr>
        <w:rPr>
          <w:b/>
          <w:bCs/>
        </w:rPr>
      </w:pPr>
      <w:r>
        <w:rPr>
          <w:b/>
          <w:bCs/>
        </w:rPr>
        <w:t>“Pull your socks up</w:t>
      </w:r>
    </w:p>
    <w:p w14:paraId="34B4CE95" w14:textId="77777777" w:rsidR="00923162" w:rsidRDefault="00923162">
      <w:pPr>
        <w:rPr>
          <w:b/>
          <w:bCs/>
        </w:rPr>
      </w:pPr>
      <w:r>
        <w:rPr>
          <w:b/>
          <w:bCs/>
        </w:rPr>
        <w:t>Stand up straight</w:t>
      </w:r>
    </w:p>
    <w:p w14:paraId="1765F057" w14:textId="77777777" w:rsidR="00923162" w:rsidRDefault="00923162">
      <w:pPr>
        <w:rPr>
          <w:b/>
          <w:bCs/>
        </w:rPr>
      </w:pPr>
      <w:r>
        <w:rPr>
          <w:b/>
          <w:bCs/>
        </w:rPr>
        <w:t>Say thank you</w:t>
      </w:r>
    </w:p>
    <w:p w14:paraId="3CC1F4A6" w14:textId="77777777" w:rsidR="00923162" w:rsidRDefault="00923162">
      <w:pPr>
        <w:rPr>
          <w:b/>
          <w:bCs/>
        </w:rPr>
      </w:pPr>
      <w:r>
        <w:rPr>
          <w:b/>
          <w:bCs/>
        </w:rPr>
        <w:t>Don’t interrupt”</w:t>
      </w:r>
    </w:p>
    <w:p w14:paraId="0392FA53" w14:textId="77777777" w:rsidR="00923162" w:rsidRPr="00F11AF2" w:rsidRDefault="00923162">
      <w:r w:rsidRPr="00F11AF2">
        <w:t>a. Mention the kind of discipline these lines try to impose on the listener.</w:t>
      </w:r>
    </w:p>
    <w:p w14:paraId="3899E97E" w14:textId="77777777" w:rsidR="00923162" w:rsidRPr="00F11AF2" w:rsidRDefault="00923162">
      <w:r w:rsidRPr="00F11AF2">
        <w:t>b. State how the tone of the speaker can be described.</w:t>
      </w:r>
    </w:p>
    <w:p w14:paraId="039F481D" w14:textId="77777777" w:rsidR="00923162" w:rsidRDefault="00923162">
      <w:r w:rsidRPr="00F11AF2">
        <w:t>c. Give the synonym of the word “interrupt” as used in the context of the poem.</w:t>
      </w:r>
    </w:p>
    <w:p w14:paraId="65B8C55C" w14:textId="77777777" w:rsidR="00F11AF2" w:rsidRDefault="00F11AF2"/>
    <w:p w14:paraId="43A2C3DB" w14:textId="3D203F82" w:rsidR="005C306B" w:rsidRDefault="00F11AF2">
      <w:pPr>
        <w:rPr>
          <w:b/>
          <w:bCs/>
        </w:rPr>
      </w:pPr>
      <w:r>
        <w:rPr>
          <w:b/>
          <w:bCs/>
        </w:rPr>
        <w:t xml:space="preserve">QB. ANSWER THE FOLLOWING QUESTIONS </w:t>
      </w:r>
      <w:r w:rsidR="005C306B">
        <w:rPr>
          <w:b/>
          <w:bCs/>
        </w:rPr>
        <w:t>–</w:t>
      </w:r>
      <w:r w:rsidR="007D4E81">
        <w:rPr>
          <w:b/>
          <w:bCs/>
        </w:rPr>
        <w:t xml:space="preserve"> 2+2+1</w:t>
      </w:r>
    </w:p>
    <w:p w14:paraId="2E95D0AE" w14:textId="2B84CB02" w:rsidR="00F11AF2" w:rsidRPr="00D71027" w:rsidRDefault="00D71027" w:rsidP="00D71027">
      <w:pPr>
        <w:pStyle w:val="ListParagraph"/>
        <w:numPr>
          <w:ilvl w:val="0"/>
          <w:numId w:val="1"/>
        </w:numPr>
        <w:rPr>
          <w:b/>
          <w:bCs/>
        </w:rPr>
      </w:pPr>
      <w:r>
        <w:t>What does the poem “Chivvy” suggest about the impact of constant adult instructions on a child’s sense of independence?</w:t>
      </w:r>
    </w:p>
    <w:p w14:paraId="07F593CC" w14:textId="60F152CE" w:rsidR="00D71027" w:rsidRDefault="003678F8" w:rsidP="00D71027">
      <w:pPr>
        <w:pStyle w:val="ListParagraph"/>
        <w:numPr>
          <w:ilvl w:val="0"/>
          <w:numId w:val="1"/>
        </w:numPr>
      </w:pPr>
      <w:r w:rsidRPr="003678F8">
        <w:t>Give a reason why the courtiers were embarrassed when the king scolded them.</w:t>
      </w:r>
    </w:p>
    <w:p w14:paraId="7EB8774C" w14:textId="77777777" w:rsidR="009B1E14" w:rsidRPr="00FA23D0" w:rsidRDefault="009B1E14" w:rsidP="009B1E14">
      <w:pPr>
        <w:pStyle w:val="ListParagraph"/>
        <w:numPr>
          <w:ilvl w:val="0"/>
          <w:numId w:val="1"/>
        </w:numPr>
        <w:rPr>
          <w:b/>
          <w:bCs/>
        </w:rPr>
      </w:pPr>
      <w:r w:rsidRPr="00FA23D0">
        <w:rPr>
          <w:b/>
          <w:bCs/>
        </w:rPr>
        <w:t>Statement 1: Gopal’s strange appearance distracted people from noticing the fish.</w:t>
      </w:r>
    </w:p>
    <w:p w14:paraId="05C5A735" w14:textId="2C333FC3" w:rsidR="009B1E14" w:rsidRPr="00FA23D0" w:rsidRDefault="009924C1" w:rsidP="009924C1">
      <w:pPr>
        <w:rPr>
          <w:b/>
          <w:bCs/>
        </w:rPr>
      </w:pPr>
      <w:r w:rsidRPr="00FA23D0">
        <w:rPr>
          <w:b/>
          <w:bCs/>
        </w:rPr>
        <w:t xml:space="preserve"> </w:t>
      </w:r>
      <w:r w:rsidR="00FA23D0">
        <w:rPr>
          <w:b/>
          <w:bCs/>
        </w:rPr>
        <w:t xml:space="preserve">  </w:t>
      </w:r>
      <w:r w:rsidRPr="00FA23D0">
        <w:rPr>
          <w:b/>
          <w:bCs/>
        </w:rPr>
        <w:t xml:space="preserve"> </w:t>
      </w:r>
      <w:r w:rsidR="009B1E14" w:rsidRPr="00FA23D0">
        <w:rPr>
          <w:b/>
          <w:bCs/>
        </w:rPr>
        <w:t xml:space="preserve">Statement 2: Gopal travelled to the palace by boat </w:t>
      </w:r>
      <w:r w:rsidRPr="00FA23D0">
        <w:rPr>
          <w:b/>
          <w:bCs/>
        </w:rPr>
        <w:t xml:space="preserve">  </w:t>
      </w:r>
      <w:r w:rsidR="009B1E14" w:rsidRPr="00FA23D0">
        <w:rPr>
          <w:b/>
          <w:bCs/>
        </w:rPr>
        <w:t>to avoid the market crowd.</w:t>
      </w:r>
    </w:p>
    <w:p w14:paraId="5C355643" w14:textId="516ABE92" w:rsidR="009B1E14" w:rsidRDefault="009B1E14" w:rsidP="009924C1">
      <w:r>
        <w:t>A. Only Statement 1 is correct</w:t>
      </w:r>
    </w:p>
    <w:p w14:paraId="053B300B" w14:textId="77777777" w:rsidR="009B1E14" w:rsidRDefault="009B1E14" w:rsidP="009924C1">
      <w:r>
        <w:t>B. Only Statement 2 is correct</w:t>
      </w:r>
    </w:p>
    <w:p w14:paraId="4AAED875" w14:textId="77777777" w:rsidR="009B1E14" w:rsidRDefault="009B1E14" w:rsidP="009924C1">
      <w:r>
        <w:t>C. Both Statement 1 and 2 are correct</w:t>
      </w:r>
    </w:p>
    <w:p w14:paraId="6C02DC87" w14:textId="30B2DEC4" w:rsidR="003678F8" w:rsidRDefault="009B1E14" w:rsidP="009924C1">
      <w:r>
        <w:t>D. Neither Statement 1 nor 2 is correct</w:t>
      </w:r>
    </w:p>
    <w:p w14:paraId="7F1D2F89" w14:textId="77777777" w:rsidR="00C1741A" w:rsidRDefault="00C1741A" w:rsidP="009924C1"/>
    <w:p w14:paraId="59BC8300" w14:textId="6B736861" w:rsidR="00C1741A" w:rsidRDefault="00C1741A" w:rsidP="009924C1">
      <w:pPr>
        <w:rPr>
          <w:b/>
          <w:bCs/>
        </w:rPr>
      </w:pPr>
      <w:r>
        <w:rPr>
          <w:b/>
          <w:bCs/>
        </w:rPr>
        <w:t>QC . Answer the following question – ( 100-1</w:t>
      </w:r>
      <w:r w:rsidR="00D05689">
        <w:rPr>
          <w:b/>
          <w:bCs/>
        </w:rPr>
        <w:t>20 words ) 5 marks .</w:t>
      </w:r>
    </w:p>
    <w:p w14:paraId="5BFBE86E" w14:textId="44C19EA2" w:rsidR="004D489F" w:rsidRPr="0052526F" w:rsidRDefault="0052526F" w:rsidP="0052526F">
      <w:pPr>
        <w:pStyle w:val="ListParagraph"/>
        <w:numPr>
          <w:ilvl w:val="0"/>
          <w:numId w:val="2"/>
        </w:numPr>
      </w:pPr>
      <w:r w:rsidRPr="0052526F">
        <w:t>Gopal used humour and creativity instead of arguments to win the challenge. How can such qualities be more effective than direct confrontation in solving real-life problems?</w:t>
      </w:r>
    </w:p>
    <w:sectPr w:rsidR="004D489F" w:rsidRPr="005252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5B6A0B"/>
    <w:multiLevelType w:val="hybridMultilevel"/>
    <w:tmpl w:val="347871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CB0663"/>
    <w:multiLevelType w:val="hybridMultilevel"/>
    <w:tmpl w:val="7F521184"/>
    <w:lvl w:ilvl="0" w:tplc="30BAAD4C">
      <w:start w:val="1"/>
      <w:numFmt w:val="decimal"/>
      <w:lvlText w:val="%1."/>
      <w:lvlJc w:val="left"/>
      <w:pPr>
        <w:ind w:left="41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130" w:hanging="360"/>
      </w:pPr>
    </w:lvl>
    <w:lvl w:ilvl="2" w:tplc="0809001B" w:tentative="1">
      <w:start w:val="1"/>
      <w:numFmt w:val="lowerRoman"/>
      <w:lvlText w:val="%3."/>
      <w:lvlJc w:val="right"/>
      <w:pPr>
        <w:ind w:left="1850" w:hanging="180"/>
      </w:pPr>
    </w:lvl>
    <w:lvl w:ilvl="3" w:tplc="0809000F" w:tentative="1">
      <w:start w:val="1"/>
      <w:numFmt w:val="decimal"/>
      <w:lvlText w:val="%4."/>
      <w:lvlJc w:val="left"/>
      <w:pPr>
        <w:ind w:left="2570" w:hanging="360"/>
      </w:pPr>
    </w:lvl>
    <w:lvl w:ilvl="4" w:tplc="08090019" w:tentative="1">
      <w:start w:val="1"/>
      <w:numFmt w:val="lowerLetter"/>
      <w:lvlText w:val="%5."/>
      <w:lvlJc w:val="left"/>
      <w:pPr>
        <w:ind w:left="3290" w:hanging="360"/>
      </w:pPr>
    </w:lvl>
    <w:lvl w:ilvl="5" w:tplc="0809001B" w:tentative="1">
      <w:start w:val="1"/>
      <w:numFmt w:val="lowerRoman"/>
      <w:lvlText w:val="%6."/>
      <w:lvlJc w:val="right"/>
      <w:pPr>
        <w:ind w:left="4010" w:hanging="180"/>
      </w:pPr>
    </w:lvl>
    <w:lvl w:ilvl="6" w:tplc="0809000F" w:tentative="1">
      <w:start w:val="1"/>
      <w:numFmt w:val="decimal"/>
      <w:lvlText w:val="%7."/>
      <w:lvlJc w:val="left"/>
      <w:pPr>
        <w:ind w:left="4730" w:hanging="360"/>
      </w:pPr>
    </w:lvl>
    <w:lvl w:ilvl="7" w:tplc="08090019" w:tentative="1">
      <w:start w:val="1"/>
      <w:numFmt w:val="lowerLetter"/>
      <w:lvlText w:val="%8."/>
      <w:lvlJc w:val="left"/>
      <w:pPr>
        <w:ind w:left="5450" w:hanging="360"/>
      </w:pPr>
    </w:lvl>
    <w:lvl w:ilvl="8" w:tplc="0809001B" w:tentative="1">
      <w:start w:val="1"/>
      <w:numFmt w:val="lowerRoman"/>
      <w:lvlText w:val="%9."/>
      <w:lvlJc w:val="right"/>
      <w:pPr>
        <w:ind w:left="6170" w:hanging="180"/>
      </w:pPr>
    </w:lvl>
  </w:abstractNum>
  <w:num w:numId="1" w16cid:durableId="588075831">
    <w:abstractNumId w:val="1"/>
  </w:num>
  <w:num w:numId="2" w16cid:durableId="48193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FAE"/>
    <w:rsid w:val="0000598E"/>
    <w:rsid w:val="002B37E6"/>
    <w:rsid w:val="003678F8"/>
    <w:rsid w:val="004D489F"/>
    <w:rsid w:val="0052526F"/>
    <w:rsid w:val="005C306B"/>
    <w:rsid w:val="005F5E36"/>
    <w:rsid w:val="005F7E4C"/>
    <w:rsid w:val="007D4E81"/>
    <w:rsid w:val="008D725D"/>
    <w:rsid w:val="00923162"/>
    <w:rsid w:val="009924C1"/>
    <w:rsid w:val="009A0DA0"/>
    <w:rsid w:val="009B1E14"/>
    <w:rsid w:val="00B950DD"/>
    <w:rsid w:val="00C1741A"/>
    <w:rsid w:val="00C239F4"/>
    <w:rsid w:val="00C654E3"/>
    <w:rsid w:val="00CC5FAE"/>
    <w:rsid w:val="00D05689"/>
    <w:rsid w:val="00D71027"/>
    <w:rsid w:val="00F11AF2"/>
    <w:rsid w:val="00FA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58D000"/>
  <w15:chartTrackingRefBased/>
  <w15:docId w15:val="{682DC116-8DBA-D94B-8571-B7FA0CBA4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5F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5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5F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5F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5F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5F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5F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5F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5F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5F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5F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5F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5F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5F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5F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5F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5F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5F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5F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5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5F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5F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5F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5F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5F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5F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5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5F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5F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r72602120@gmail.com</dc:creator>
  <cp:keywords/>
  <dc:description/>
  <cp:lastModifiedBy>r72602120@gmail.com</cp:lastModifiedBy>
  <cp:revision>2</cp:revision>
  <dcterms:created xsi:type="dcterms:W3CDTF">2025-07-30T04:03:00Z</dcterms:created>
  <dcterms:modified xsi:type="dcterms:W3CDTF">2025-07-30T04:03:00Z</dcterms:modified>
</cp:coreProperties>
</file>